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5D6" w:rsidRDefault="00161B32" w:rsidP="00161B32">
      <w:pPr>
        <w:tabs>
          <w:tab w:val="left" w:pos="6645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61B32">
        <w:rPr>
          <w:rFonts w:ascii="Times New Roman" w:eastAsia="Times New Roman" w:hAnsi="Times New Roman" w:cs="Times New Roman"/>
          <w:sz w:val="26"/>
          <w:szCs w:val="26"/>
          <w:lang w:eastAsia="ar-SA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660pt" o:ole="">
            <v:imagedata r:id="rId6" o:title=""/>
          </v:shape>
          <o:OLEObject Type="Embed" ProgID="FoxitReader.Document" ShapeID="_x0000_i1025" DrawAspect="Content" ObjectID="_1793794389" r:id="rId7"/>
        </w:object>
      </w:r>
    </w:p>
    <w:p w:rsidR="009C45D6" w:rsidRDefault="009C45D6">
      <w:pPr>
        <w:tabs>
          <w:tab w:val="left" w:pos="6645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61B32" w:rsidRDefault="00161B32">
      <w:pPr>
        <w:tabs>
          <w:tab w:val="left" w:pos="6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61B32" w:rsidRDefault="00161B32">
      <w:pPr>
        <w:tabs>
          <w:tab w:val="left" w:pos="6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61B32" w:rsidRDefault="00161B32">
      <w:pPr>
        <w:tabs>
          <w:tab w:val="left" w:pos="6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C45D6" w:rsidRDefault="00390F31">
      <w:pPr>
        <w:tabs>
          <w:tab w:val="left" w:pos="6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Перечень спортивного инвентаря и оборудования </w:t>
      </w:r>
    </w:p>
    <w:p w:rsidR="009C45D6" w:rsidRPr="00732A04" w:rsidRDefault="00732A04">
      <w:pPr>
        <w:tabs>
          <w:tab w:val="left" w:pos="6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732A04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МКОУ «Велижанская сош»</w:t>
      </w:r>
    </w:p>
    <w:p w:rsidR="009C45D6" w:rsidRDefault="00390F31">
      <w:pPr>
        <w:tabs>
          <w:tab w:val="left" w:pos="6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(наименований муниципального образования)</w:t>
      </w:r>
    </w:p>
    <w:p w:rsidR="009C45D6" w:rsidRDefault="00390F31">
      <w:pPr>
        <w:tabs>
          <w:tab w:val="left" w:pos="66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 рамках мероприятия по обновлению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целях достижения показателей и результатов федерального проекта «Успех каждого ребенка», входящего в состав национального проекта «Образование», в рамках государственной программы Российской Федерации «Развитие образования» в 2024 году</w:t>
      </w:r>
    </w:p>
    <w:p w:rsidR="009C45D6" w:rsidRDefault="009C45D6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861"/>
        <w:gridCol w:w="1602"/>
        <w:gridCol w:w="3188"/>
        <w:gridCol w:w="991"/>
        <w:gridCol w:w="1218"/>
      </w:tblGrid>
      <w:tr w:rsidR="00F36DE7" w:rsidTr="0013567F">
        <w:tc>
          <w:tcPr>
            <w:tcW w:w="485" w:type="dxa"/>
            <w:shd w:val="clear" w:color="auto" w:fill="auto"/>
          </w:tcPr>
          <w:p w:rsidR="009C45D6" w:rsidRDefault="00390F31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</w:t>
            </w:r>
          </w:p>
          <w:p w:rsidR="009C45D6" w:rsidRDefault="00390F31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1861" w:type="dxa"/>
            <w:shd w:val="clear" w:color="auto" w:fill="auto"/>
          </w:tcPr>
          <w:p w:rsidR="009C45D6" w:rsidRDefault="00390F31">
            <w:pPr>
              <w:tabs>
                <w:tab w:val="left" w:pos="6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Наименований образовательной организации с полным юридическим и фактическим адресом</w:t>
            </w:r>
          </w:p>
        </w:tc>
        <w:tc>
          <w:tcPr>
            <w:tcW w:w="1602" w:type="dxa"/>
            <w:shd w:val="clear" w:color="auto" w:fill="auto"/>
          </w:tcPr>
          <w:p w:rsidR="009C45D6" w:rsidRDefault="00390F31">
            <w:pPr>
              <w:tabs>
                <w:tab w:val="left" w:pos="6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Наименование оборудования</w:t>
            </w:r>
          </w:p>
        </w:tc>
        <w:tc>
          <w:tcPr>
            <w:tcW w:w="3188" w:type="dxa"/>
            <w:shd w:val="clear" w:color="auto" w:fill="auto"/>
          </w:tcPr>
          <w:p w:rsidR="009C45D6" w:rsidRDefault="00390F31">
            <w:pPr>
              <w:tabs>
                <w:tab w:val="left" w:pos="6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Технические характеристики оборудования</w:t>
            </w:r>
          </w:p>
        </w:tc>
        <w:tc>
          <w:tcPr>
            <w:tcW w:w="991" w:type="dxa"/>
            <w:shd w:val="clear" w:color="auto" w:fill="auto"/>
          </w:tcPr>
          <w:p w:rsidR="009C45D6" w:rsidRDefault="00390F31">
            <w:pPr>
              <w:tabs>
                <w:tab w:val="left" w:pos="6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Ед. изм.</w:t>
            </w:r>
          </w:p>
        </w:tc>
        <w:tc>
          <w:tcPr>
            <w:tcW w:w="1218" w:type="dxa"/>
            <w:shd w:val="clear" w:color="auto" w:fill="auto"/>
          </w:tcPr>
          <w:p w:rsidR="009C45D6" w:rsidRDefault="00390F31">
            <w:pPr>
              <w:tabs>
                <w:tab w:val="left" w:pos="66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Количество</w:t>
            </w:r>
          </w:p>
        </w:tc>
      </w:tr>
      <w:tr w:rsidR="00F36DE7" w:rsidTr="0013567F">
        <w:tc>
          <w:tcPr>
            <w:tcW w:w="485" w:type="dxa"/>
            <w:shd w:val="clear" w:color="auto" w:fill="auto"/>
          </w:tcPr>
          <w:p w:rsidR="00732A04" w:rsidRDefault="00E0751D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732A04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МКОУ «Велижанская сош» панкрушихинского района Алтайского края </w:t>
            </w:r>
          </w:p>
          <w:p w:rsidR="00732A04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658771, Алтайский край, Панкрушихинский район, с Велижанка, ул. Советская, 18</w:t>
            </w:r>
          </w:p>
        </w:tc>
        <w:tc>
          <w:tcPr>
            <w:tcW w:w="1602" w:type="dxa"/>
            <w:shd w:val="clear" w:color="auto" w:fill="auto"/>
          </w:tcPr>
          <w:p w:rsidR="00732A04" w:rsidRPr="0013567F" w:rsidRDefault="00F36DE7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Мяч футбольный р.</w:t>
            </w:r>
            <w:r w:rsidR="00732A04"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5 для соревнований</w:t>
            </w:r>
          </w:p>
        </w:tc>
        <w:tc>
          <w:tcPr>
            <w:tcW w:w="3188" w:type="dxa"/>
            <w:shd w:val="clear" w:color="auto" w:fill="auto"/>
          </w:tcPr>
          <w:p w:rsidR="00732A04" w:rsidRPr="0013567F" w:rsidRDefault="00732A04" w:rsidP="00415F82">
            <w:r w:rsidRPr="0013567F">
              <w:rPr>
                <w:rStyle w:val="fontstyle01"/>
              </w:rPr>
              <w:t>Сертификат: FIFA Quality Pro (FIFA Approved)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Размер: 5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Тип соединения панелей: Ручная сшивка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Количество панелей: 32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Материал покрышки: Синт. кожа (микрофибра)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Количество подкладочных слоев: 3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Материал камеры: Латекс</w:t>
            </w:r>
          </w:p>
          <w:p w:rsidR="00732A04" w:rsidRPr="0013567F" w:rsidRDefault="00732A04" w:rsidP="00415F8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91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шт</w:t>
            </w:r>
          </w:p>
        </w:tc>
        <w:tc>
          <w:tcPr>
            <w:tcW w:w="1218" w:type="dxa"/>
            <w:shd w:val="clear" w:color="auto" w:fill="auto"/>
          </w:tcPr>
          <w:p w:rsidR="00732A04" w:rsidRPr="0013567F" w:rsidRDefault="00107C13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</w:tr>
      <w:tr w:rsidR="00F36DE7" w:rsidTr="0013567F">
        <w:tc>
          <w:tcPr>
            <w:tcW w:w="485" w:type="dxa"/>
            <w:shd w:val="clear" w:color="auto" w:fill="auto"/>
          </w:tcPr>
          <w:p w:rsidR="00732A04" w:rsidRDefault="00E0751D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61" w:type="dxa"/>
            <w:vMerge/>
            <w:shd w:val="clear" w:color="auto" w:fill="auto"/>
          </w:tcPr>
          <w:p w:rsidR="00732A04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02" w:type="dxa"/>
            <w:shd w:val="clear" w:color="auto" w:fill="auto"/>
          </w:tcPr>
          <w:p w:rsidR="00732A04" w:rsidRPr="0013567F" w:rsidRDefault="00F36DE7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Мяч футбольный р.</w:t>
            </w:r>
            <w:r w:rsidR="00732A04"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 тренировочный</w:t>
            </w:r>
          </w:p>
        </w:tc>
        <w:tc>
          <w:tcPr>
            <w:tcW w:w="3188" w:type="dxa"/>
            <w:shd w:val="clear" w:color="auto" w:fill="auto"/>
          </w:tcPr>
          <w:p w:rsidR="00732A04" w:rsidRPr="0013567F" w:rsidRDefault="00732A04" w:rsidP="00415F82">
            <w:r w:rsidRPr="0013567F">
              <w:rPr>
                <w:rStyle w:val="fontstyle01"/>
              </w:rPr>
              <w:t>Размер: 5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Тип соединения панелей: Термосшивка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Количество панелей: 14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Материал покрышки: Синт. кожа (полиуретан)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Количество подкладочных слоев: 4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Материал камеры: Резина</w:t>
            </w:r>
          </w:p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91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шт</w:t>
            </w:r>
          </w:p>
        </w:tc>
        <w:tc>
          <w:tcPr>
            <w:tcW w:w="1218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</w:tr>
      <w:tr w:rsidR="00F36DE7" w:rsidTr="0013567F">
        <w:tc>
          <w:tcPr>
            <w:tcW w:w="485" w:type="dxa"/>
            <w:shd w:val="clear" w:color="auto" w:fill="auto"/>
          </w:tcPr>
          <w:p w:rsidR="00732A04" w:rsidRDefault="00E0751D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861" w:type="dxa"/>
            <w:vMerge/>
            <w:shd w:val="clear" w:color="auto" w:fill="auto"/>
          </w:tcPr>
          <w:p w:rsidR="00732A04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02" w:type="dxa"/>
            <w:shd w:val="clear" w:color="auto" w:fill="auto"/>
          </w:tcPr>
          <w:p w:rsidR="00732A04" w:rsidRPr="0013567F" w:rsidRDefault="00732A04" w:rsidP="00415F82">
            <w:r w:rsidRPr="0013567F">
              <w:rPr>
                <w:rStyle w:val="fontstyle01"/>
              </w:rPr>
              <w:t>Мяч волейбольный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lastRenderedPageBreak/>
              <w:t>тренировочный</w:t>
            </w:r>
          </w:p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88" w:type="dxa"/>
            <w:shd w:val="clear" w:color="auto" w:fill="auto"/>
          </w:tcPr>
          <w:p w:rsidR="00732A04" w:rsidRPr="0013567F" w:rsidRDefault="00732A04" w:rsidP="00415F82">
            <w:r w:rsidRPr="0013567F">
              <w:rPr>
                <w:rStyle w:val="fontstyle01"/>
              </w:rPr>
              <w:lastRenderedPageBreak/>
              <w:t>Размер: 5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Тип соединения панелей: Клееный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lastRenderedPageBreak/>
              <w:t>Количество панелей: 18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Материал покрышки: Синт. кожа (полиуретан)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Материал камеры: Бутил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Материал обмотки камеры: Синт. Ткань</w:t>
            </w:r>
          </w:p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91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шт</w:t>
            </w:r>
          </w:p>
        </w:tc>
        <w:tc>
          <w:tcPr>
            <w:tcW w:w="1218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</w:tr>
      <w:tr w:rsidR="00F36DE7" w:rsidTr="0013567F">
        <w:tc>
          <w:tcPr>
            <w:tcW w:w="485" w:type="dxa"/>
            <w:shd w:val="clear" w:color="auto" w:fill="auto"/>
          </w:tcPr>
          <w:p w:rsidR="00732A04" w:rsidRDefault="00E0751D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61" w:type="dxa"/>
            <w:vMerge/>
            <w:shd w:val="clear" w:color="auto" w:fill="auto"/>
          </w:tcPr>
          <w:p w:rsidR="00732A04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02" w:type="dxa"/>
            <w:shd w:val="clear" w:color="auto" w:fill="auto"/>
          </w:tcPr>
          <w:p w:rsidR="00732A04" w:rsidRPr="0013567F" w:rsidRDefault="00732A04" w:rsidP="00415F82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3567F">
              <w:rPr>
                <w:rStyle w:val="fontstyle01"/>
              </w:rPr>
              <w:t>Мяч волейбольный для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соревнований</w:t>
            </w:r>
          </w:p>
        </w:tc>
        <w:tc>
          <w:tcPr>
            <w:tcW w:w="3188" w:type="dxa"/>
            <w:shd w:val="clear" w:color="auto" w:fill="auto"/>
          </w:tcPr>
          <w:p w:rsidR="00732A04" w:rsidRPr="0013567F" w:rsidRDefault="00732A04" w:rsidP="00415F82">
            <w:r w:rsidRPr="0013567F">
              <w:rPr>
                <w:rStyle w:val="fontstyle01"/>
              </w:rPr>
              <w:t>Сертификат: FIVB Approved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Размер: 5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Тип соединения панелей: Клееный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Количество панелей: 18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Материал покрышки: Синт. кожа (микрофибра)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Материал камеры: Бутил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Материал обмотки камеры: Нейлон</w:t>
            </w:r>
          </w:p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91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шт</w:t>
            </w:r>
          </w:p>
        </w:tc>
        <w:tc>
          <w:tcPr>
            <w:tcW w:w="1218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</w:tr>
      <w:tr w:rsidR="00F36DE7" w:rsidTr="0013567F">
        <w:tc>
          <w:tcPr>
            <w:tcW w:w="485" w:type="dxa"/>
            <w:shd w:val="clear" w:color="auto" w:fill="auto"/>
          </w:tcPr>
          <w:p w:rsidR="00732A04" w:rsidRDefault="0013567F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861" w:type="dxa"/>
            <w:vMerge/>
            <w:shd w:val="clear" w:color="auto" w:fill="auto"/>
          </w:tcPr>
          <w:p w:rsidR="00732A04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02" w:type="dxa"/>
            <w:shd w:val="clear" w:color="auto" w:fill="auto"/>
          </w:tcPr>
          <w:p w:rsidR="00732A04" w:rsidRPr="0013567F" w:rsidRDefault="00732A04" w:rsidP="00415F82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3567F">
              <w:rPr>
                <w:rStyle w:val="fontstyle01"/>
              </w:rPr>
              <w:t>Мяч для настольного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тенниса</w:t>
            </w:r>
          </w:p>
        </w:tc>
        <w:tc>
          <w:tcPr>
            <w:tcW w:w="3188" w:type="dxa"/>
            <w:shd w:val="clear" w:color="auto" w:fill="auto"/>
          </w:tcPr>
          <w:p w:rsidR="00732A04" w:rsidRPr="0013567F" w:rsidRDefault="00732A04" w:rsidP="00415F82">
            <w:r w:rsidRPr="0013567F">
              <w:rPr>
                <w:rStyle w:val="fontstyle01"/>
              </w:rPr>
              <w:t>Цвет основной: Белый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Материал: Пластик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Сертификат: ITTF Approved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Размер: Диаметр 40 мм</w:t>
            </w:r>
          </w:p>
        </w:tc>
        <w:tc>
          <w:tcPr>
            <w:tcW w:w="991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упаковка</w:t>
            </w:r>
          </w:p>
        </w:tc>
        <w:tc>
          <w:tcPr>
            <w:tcW w:w="1218" w:type="dxa"/>
            <w:shd w:val="clear" w:color="auto" w:fill="auto"/>
          </w:tcPr>
          <w:p w:rsidR="00732A04" w:rsidRPr="0013567F" w:rsidRDefault="004261A0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</w:tr>
      <w:tr w:rsidR="00F36DE7" w:rsidTr="0013567F">
        <w:tc>
          <w:tcPr>
            <w:tcW w:w="485" w:type="dxa"/>
            <w:shd w:val="clear" w:color="auto" w:fill="auto"/>
          </w:tcPr>
          <w:p w:rsidR="00732A04" w:rsidRDefault="0013567F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861" w:type="dxa"/>
            <w:vMerge/>
            <w:shd w:val="clear" w:color="auto" w:fill="auto"/>
          </w:tcPr>
          <w:p w:rsidR="00732A04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02" w:type="dxa"/>
            <w:shd w:val="clear" w:color="auto" w:fill="auto"/>
          </w:tcPr>
          <w:p w:rsidR="00732A04" w:rsidRPr="0013567F" w:rsidRDefault="00732A04" w:rsidP="00415F82">
            <w:pPr>
              <w:rPr>
                <w:rStyle w:val="fontstyle01"/>
              </w:rPr>
            </w:pPr>
            <w:r w:rsidRPr="0013567F">
              <w:rPr>
                <w:rStyle w:val="fontstyle01"/>
              </w:rPr>
              <w:t>Конус</w:t>
            </w:r>
          </w:p>
        </w:tc>
        <w:tc>
          <w:tcPr>
            <w:tcW w:w="3188" w:type="dxa"/>
            <w:shd w:val="clear" w:color="auto" w:fill="auto"/>
          </w:tcPr>
          <w:p w:rsidR="00732A04" w:rsidRPr="0013567F" w:rsidRDefault="00732A04" w:rsidP="00EF4150">
            <w:r w:rsidRPr="0013567F">
              <w:rPr>
                <w:rStyle w:val="fontstyle01"/>
              </w:rPr>
              <w:t>Конус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Цвет основной: Оранжевый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Материал: Пластик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Размер: Высота 32 см</w:t>
            </w:r>
          </w:p>
        </w:tc>
        <w:tc>
          <w:tcPr>
            <w:tcW w:w="991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шт</w:t>
            </w:r>
          </w:p>
        </w:tc>
        <w:tc>
          <w:tcPr>
            <w:tcW w:w="1218" w:type="dxa"/>
            <w:shd w:val="clear" w:color="auto" w:fill="auto"/>
          </w:tcPr>
          <w:p w:rsidR="00732A04" w:rsidRPr="0013567F" w:rsidRDefault="004261A0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</w:t>
            </w:r>
          </w:p>
        </w:tc>
      </w:tr>
      <w:tr w:rsidR="00F36DE7" w:rsidTr="0013567F">
        <w:tc>
          <w:tcPr>
            <w:tcW w:w="485" w:type="dxa"/>
            <w:shd w:val="clear" w:color="auto" w:fill="auto"/>
          </w:tcPr>
          <w:p w:rsidR="00732A04" w:rsidRDefault="0013567F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861" w:type="dxa"/>
            <w:vMerge/>
            <w:shd w:val="clear" w:color="auto" w:fill="auto"/>
          </w:tcPr>
          <w:p w:rsidR="00732A04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02" w:type="dxa"/>
            <w:shd w:val="clear" w:color="auto" w:fill="auto"/>
          </w:tcPr>
          <w:p w:rsidR="00732A04" w:rsidRPr="0013567F" w:rsidRDefault="00732A04" w:rsidP="00415F82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3567F">
              <w:rPr>
                <w:rStyle w:val="fontstyle01"/>
              </w:rPr>
              <w:t>Перчатки вратарские</w:t>
            </w:r>
          </w:p>
        </w:tc>
        <w:tc>
          <w:tcPr>
            <w:tcW w:w="3188" w:type="dxa"/>
            <w:shd w:val="clear" w:color="auto" w:fill="auto"/>
          </w:tcPr>
          <w:p w:rsidR="00732A04" w:rsidRPr="0013567F" w:rsidRDefault="00732A04" w:rsidP="00EF4150">
            <w:r w:rsidRPr="0013567F">
              <w:rPr>
                <w:rStyle w:val="fontstyle01"/>
              </w:rPr>
              <w:t>Размер: 5-11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Материал ладони: Латекс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Материал тыльной стороны: Синт. кожа (поливинилхлорид)</w:t>
            </w:r>
          </w:p>
        </w:tc>
        <w:tc>
          <w:tcPr>
            <w:tcW w:w="991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пара</w:t>
            </w:r>
          </w:p>
        </w:tc>
        <w:tc>
          <w:tcPr>
            <w:tcW w:w="1218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</w:tr>
      <w:tr w:rsidR="00F36DE7" w:rsidTr="0013567F">
        <w:tc>
          <w:tcPr>
            <w:tcW w:w="485" w:type="dxa"/>
            <w:shd w:val="clear" w:color="auto" w:fill="auto"/>
          </w:tcPr>
          <w:p w:rsidR="00732A04" w:rsidRDefault="0013567F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861" w:type="dxa"/>
            <w:vMerge/>
            <w:shd w:val="clear" w:color="auto" w:fill="auto"/>
          </w:tcPr>
          <w:p w:rsidR="00732A04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02" w:type="dxa"/>
            <w:shd w:val="clear" w:color="auto" w:fill="auto"/>
          </w:tcPr>
          <w:p w:rsidR="00732A04" w:rsidRPr="0013567F" w:rsidRDefault="00732A04" w:rsidP="004261A0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3567F">
              <w:rPr>
                <w:rStyle w:val="fontstyle01"/>
              </w:rPr>
              <w:t xml:space="preserve">Сетка для 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мини</w:t>
            </w:r>
            <w:r w:rsidR="004261A0" w:rsidRPr="0013567F">
              <w:rPr>
                <w:rStyle w:val="fontstyle01"/>
              </w:rPr>
              <w:t>-</w:t>
            </w:r>
            <w:r w:rsidRPr="0013567F">
              <w:rPr>
                <w:rStyle w:val="fontstyle01"/>
              </w:rPr>
              <w:t>футбольных ворот</w:t>
            </w:r>
          </w:p>
        </w:tc>
        <w:tc>
          <w:tcPr>
            <w:tcW w:w="3188" w:type="dxa"/>
            <w:shd w:val="clear" w:color="auto" w:fill="auto"/>
          </w:tcPr>
          <w:p w:rsidR="00732A04" w:rsidRPr="0013567F" w:rsidRDefault="00732A04" w:rsidP="006942E2">
            <w:r w:rsidRPr="0013567F">
              <w:rPr>
                <w:rStyle w:val="fontstyle01"/>
              </w:rPr>
              <w:t>Размер: а: 3,00 м длина, b: 2,00 м высота,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c: 1,00м глубина по верху, d: 1,00 глубина по низу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Нить: 5,0 мм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Ячейка: 100х100 мм, безузловая, четырехугольная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Цвет: белый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Материал: капрон / полипропилен</w:t>
            </w:r>
          </w:p>
        </w:tc>
        <w:tc>
          <w:tcPr>
            <w:tcW w:w="991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шт</w:t>
            </w:r>
          </w:p>
        </w:tc>
        <w:tc>
          <w:tcPr>
            <w:tcW w:w="1218" w:type="dxa"/>
            <w:shd w:val="clear" w:color="auto" w:fill="auto"/>
          </w:tcPr>
          <w:p w:rsidR="00732A04" w:rsidRPr="0013567F" w:rsidRDefault="004261A0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F36DE7" w:rsidTr="0013567F">
        <w:tc>
          <w:tcPr>
            <w:tcW w:w="485" w:type="dxa"/>
            <w:shd w:val="clear" w:color="auto" w:fill="auto"/>
          </w:tcPr>
          <w:p w:rsidR="00732A04" w:rsidRDefault="0013567F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9</w:t>
            </w:r>
          </w:p>
        </w:tc>
        <w:tc>
          <w:tcPr>
            <w:tcW w:w="1861" w:type="dxa"/>
            <w:vMerge/>
            <w:shd w:val="clear" w:color="auto" w:fill="auto"/>
          </w:tcPr>
          <w:p w:rsidR="00732A04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02" w:type="dxa"/>
            <w:shd w:val="clear" w:color="auto" w:fill="auto"/>
          </w:tcPr>
          <w:p w:rsidR="00732A04" w:rsidRPr="0013567F" w:rsidRDefault="00732A04" w:rsidP="00415F82">
            <w:pPr>
              <w:rPr>
                <w:rStyle w:val="fontstyle01"/>
              </w:rPr>
            </w:pPr>
            <w:r w:rsidRPr="0013567F">
              <w:rPr>
                <w:rStyle w:val="fontstyle01"/>
              </w:rPr>
              <w:t>Сетка баскетбольная</w:t>
            </w:r>
          </w:p>
        </w:tc>
        <w:tc>
          <w:tcPr>
            <w:tcW w:w="3188" w:type="dxa"/>
            <w:shd w:val="clear" w:color="auto" w:fill="auto"/>
          </w:tcPr>
          <w:p w:rsidR="00732A04" w:rsidRPr="0013567F" w:rsidRDefault="00732A04" w:rsidP="006942E2">
            <w:r w:rsidRPr="0013567F">
              <w:rPr>
                <w:rStyle w:val="fontstyle01"/>
              </w:rPr>
              <w:t>Размер: а: 3,00 м длина, b: 2,00 м высота,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c: 1,00м глубина по верху, d: 1,00 глубина по низу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Нить: 5,0 мм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Ячейка: 100х100 мм, безузловая, четырехугольная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Цвет: белый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Материал: капрон / полипропилен</w:t>
            </w:r>
          </w:p>
        </w:tc>
        <w:tc>
          <w:tcPr>
            <w:tcW w:w="991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шт</w:t>
            </w:r>
          </w:p>
        </w:tc>
        <w:tc>
          <w:tcPr>
            <w:tcW w:w="1218" w:type="dxa"/>
            <w:shd w:val="clear" w:color="auto" w:fill="auto"/>
          </w:tcPr>
          <w:p w:rsidR="00732A04" w:rsidRPr="0013567F" w:rsidRDefault="004261A0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</w:tr>
      <w:tr w:rsidR="00F36DE7" w:rsidTr="0013567F">
        <w:tc>
          <w:tcPr>
            <w:tcW w:w="485" w:type="dxa"/>
            <w:shd w:val="clear" w:color="auto" w:fill="auto"/>
          </w:tcPr>
          <w:p w:rsidR="00732A04" w:rsidRDefault="0013567F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1861" w:type="dxa"/>
            <w:vMerge/>
            <w:shd w:val="clear" w:color="auto" w:fill="auto"/>
          </w:tcPr>
          <w:p w:rsidR="00732A04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02" w:type="dxa"/>
            <w:shd w:val="clear" w:color="auto" w:fill="auto"/>
          </w:tcPr>
          <w:p w:rsidR="00732A04" w:rsidRPr="0013567F" w:rsidRDefault="00732A04" w:rsidP="004261A0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3567F">
              <w:rPr>
                <w:rStyle w:val="fontstyle01"/>
              </w:rPr>
              <w:t>Сетка волейбольная</w:t>
            </w:r>
            <w:r w:rsidRPr="0013567F">
              <w:rPr>
                <w:color w:val="000000"/>
              </w:rPr>
              <w:br/>
            </w:r>
          </w:p>
        </w:tc>
        <w:tc>
          <w:tcPr>
            <w:tcW w:w="3188" w:type="dxa"/>
            <w:shd w:val="clear" w:color="auto" w:fill="auto"/>
          </w:tcPr>
          <w:p w:rsidR="00732A04" w:rsidRPr="0013567F" w:rsidRDefault="00732A04" w:rsidP="006942E2">
            <w:r w:rsidRPr="0013567F">
              <w:rPr>
                <w:rStyle w:val="fontstyle01"/>
              </w:rPr>
              <w:t>Размер: 1,00м х 9,50м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Цвет: белый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Ячейка: 100Х100мм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Нить: 5,0мм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Материал: полипропилен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Обшивка верх : стропа из ПЭ(полиэстера) ширина 50мм, Цвет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белый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Трос: нет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Обшивка низ и бок: стропа из ПЭ ширина 25мм, Цвет черный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Растяжки: 4 шнура для натяжения ( по 2 с каждой стороны)</w:t>
            </w:r>
          </w:p>
        </w:tc>
        <w:tc>
          <w:tcPr>
            <w:tcW w:w="991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шт</w:t>
            </w:r>
          </w:p>
        </w:tc>
        <w:tc>
          <w:tcPr>
            <w:tcW w:w="1218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F36DE7" w:rsidTr="0013567F">
        <w:tc>
          <w:tcPr>
            <w:tcW w:w="485" w:type="dxa"/>
            <w:shd w:val="clear" w:color="auto" w:fill="auto"/>
          </w:tcPr>
          <w:p w:rsidR="00732A04" w:rsidRDefault="0013567F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1861" w:type="dxa"/>
            <w:vMerge/>
            <w:shd w:val="clear" w:color="auto" w:fill="auto"/>
          </w:tcPr>
          <w:p w:rsidR="00732A04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02" w:type="dxa"/>
            <w:shd w:val="clear" w:color="auto" w:fill="auto"/>
          </w:tcPr>
          <w:p w:rsidR="00732A04" w:rsidRPr="0013567F" w:rsidRDefault="00732A04" w:rsidP="004261A0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3567F">
              <w:rPr>
                <w:rStyle w:val="fontstyle01"/>
              </w:rPr>
              <w:t>Стол теннисный</w:t>
            </w:r>
            <w:r w:rsidRPr="0013567F">
              <w:rPr>
                <w:color w:val="000000"/>
              </w:rPr>
              <w:br/>
            </w:r>
          </w:p>
        </w:tc>
        <w:tc>
          <w:tcPr>
            <w:tcW w:w="3188" w:type="dxa"/>
            <w:shd w:val="clear" w:color="auto" w:fill="auto"/>
          </w:tcPr>
          <w:p w:rsidR="00732A04" w:rsidRPr="0013567F" w:rsidRDefault="00732A04" w:rsidP="006942E2">
            <w:r w:rsidRPr="0013567F">
              <w:rPr>
                <w:rStyle w:val="fontstyle01"/>
              </w:rPr>
              <w:t>Цвет: комбинированный синий, черный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Игровое поле: специальное ЛДСП 18 мм с меламиновым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покрытием (пр-во: Россия-Германия).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Сетка: в комплект не входит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Кант: кромка ПВХ 0,45 мм. Металлический кант 40 мм.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Рама: стальная из металлического профиля 25х25 мм и 40х25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мм. Покрытие рамы полимерное. Механизм складывания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самоблокирующийся.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Размер (международный стандарт): длина 274 см, ширина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lastRenderedPageBreak/>
              <w:t>152,5 см, высота 76 см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Размер в сложенном виде: длина 152,5 см, ширина 66 см,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высота 189 см.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Размер упаковки: длина 157 см, ширина 15 см, высота 141 см.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Транспортировочная система: обрезиненные 100 мм ролики,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одна пара со стопором.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Вес стола: 79 кг.</w:t>
            </w:r>
          </w:p>
        </w:tc>
        <w:tc>
          <w:tcPr>
            <w:tcW w:w="991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шт</w:t>
            </w:r>
          </w:p>
        </w:tc>
        <w:tc>
          <w:tcPr>
            <w:tcW w:w="1218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F36DE7" w:rsidTr="0013567F">
        <w:tc>
          <w:tcPr>
            <w:tcW w:w="485" w:type="dxa"/>
            <w:shd w:val="clear" w:color="auto" w:fill="auto"/>
          </w:tcPr>
          <w:p w:rsidR="00732A04" w:rsidRDefault="0013567F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1861" w:type="dxa"/>
            <w:vMerge/>
            <w:shd w:val="clear" w:color="auto" w:fill="auto"/>
          </w:tcPr>
          <w:p w:rsidR="00732A04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02" w:type="dxa"/>
            <w:shd w:val="clear" w:color="auto" w:fill="auto"/>
          </w:tcPr>
          <w:p w:rsidR="00732A04" w:rsidRPr="0013567F" w:rsidRDefault="00732A04" w:rsidP="00415F82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3567F">
              <w:rPr>
                <w:rStyle w:val="fontstyle01"/>
              </w:rPr>
              <w:t>Сетка для настольного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тенниса</w:t>
            </w:r>
          </w:p>
        </w:tc>
        <w:tc>
          <w:tcPr>
            <w:tcW w:w="3188" w:type="dxa"/>
            <w:shd w:val="clear" w:color="auto" w:fill="auto"/>
          </w:tcPr>
          <w:p w:rsidR="00732A04" w:rsidRPr="0013567F" w:rsidRDefault="00732A04" w:rsidP="00B84DEA">
            <w:r w:rsidRPr="0013567F">
              <w:rPr>
                <w:rStyle w:val="fontstyle01"/>
              </w:rPr>
              <w:t>Сетка для настольного тенниса нейлоновая, с регулируемым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натяжением и высоты, крепление пластиковое, фиксатор</w:t>
            </w:r>
          </w:p>
        </w:tc>
        <w:tc>
          <w:tcPr>
            <w:tcW w:w="991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шт</w:t>
            </w:r>
          </w:p>
        </w:tc>
        <w:tc>
          <w:tcPr>
            <w:tcW w:w="1218" w:type="dxa"/>
            <w:shd w:val="clear" w:color="auto" w:fill="auto"/>
          </w:tcPr>
          <w:p w:rsidR="00732A04" w:rsidRPr="0013567F" w:rsidRDefault="004261A0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</w:tr>
      <w:tr w:rsidR="00F36DE7" w:rsidTr="0013567F">
        <w:tc>
          <w:tcPr>
            <w:tcW w:w="485" w:type="dxa"/>
            <w:shd w:val="clear" w:color="auto" w:fill="auto"/>
          </w:tcPr>
          <w:p w:rsidR="00732A04" w:rsidRDefault="0013567F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1861" w:type="dxa"/>
            <w:vMerge/>
            <w:shd w:val="clear" w:color="auto" w:fill="auto"/>
          </w:tcPr>
          <w:p w:rsidR="00732A04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02" w:type="dxa"/>
            <w:shd w:val="clear" w:color="auto" w:fill="auto"/>
          </w:tcPr>
          <w:p w:rsidR="00732A04" w:rsidRPr="0013567F" w:rsidRDefault="00732A04" w:rsidP="004261A0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3567F">
              <w:rPr>
                <w:rStyle w:val="fontstyle01"/>
              </w:rPr>
              <w:t xml:space="preserve">Секундомер </w:t>
            </w:r>
          </w:p>
        </w:tc>
        <w:tc>
          <w:tcPr>
            <w:tcW w:w="3188" w:type="dxa"/>
            <w:shd w:val="clear" w:color="auto" w:fill="auto"/>
          </w:tcPr>
          <w:p w:rsidR="00732A04" w:rsidRPr="0013567F" w:rsidRDefault="00732A04" w:rsidP="00B84DEA">
            <w:r w:rsidRPr="0013567F">
              <w:rPr>
                <w:rStyle w:val="fontstyle01"/>
              </w:rPr>
              <w:t>Функции: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- секундомер (точность 0,01 с, предел измерения 9 ч 59 мин 59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сек), 100 ячеек памяти для хранения значений времени, показ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лучшего, худшего, среднего времени круга, возможность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обращения к ячейкам памяти после сброса показаний и во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время работы секундомера;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- сдвоенный таймер для тренировок (второй таймер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запускается по окончании работы первого), счетчик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количества повторов работы таймера, возможность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использования в качестве обычного таймера, если значение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второго таймера не установлено;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- метроном с частотой 10-320 сигн/мин, счетчик сигналов;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 xml:space="preserve">- часы (12/24 формат </w:t>
            </w:r>
            <w:r w:rsidRPr="0013567F">
              <w:rPr>
                <w:rStyle w:val="fontstyle01"/>
              </w:rPr>
              <w:lastRenderedPageBreak/>
              <w:t>отображения), дата, будильник,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календарь.</w:t>
            </w:r>
          </w:p>
        </w:tc>
        <w:tc>
          <w:tcPr>
            <w:tcW w:w="991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шт</w:t>
            </w:r>
          </w:p>
        </w:tc>
        <w:tc>
          <w:tcPr>
            <w:tcW w:w="1218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F36DE7" w:rsidTr="0013567F">
        <w:tc>
          <w:tcPr>
            <w:tcW w:w="485" w:type="dxa"/>
            <w:shd w:val="clear" w:color="auto" w:fill="auto"/>
          </w:tcPr>
          <w:p w:rsidR="00732A04" w:rsidRDefault="0013567F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1861" w:type="dxa"/>
            <w:vMerge/>
            <w:shd w:val="clear" w:color="auto" w:fill="auto"/>
          </w:tcPr>
          <w:p w:rsidR="00732A04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02" w:type="dxa"/>
            <w:shd w:val="clear" w:color="auto" w:fill="auto"/>
          </w:tcPr>
          <w:p w:rsidR="00732A04" w:rsidRPr="0013567F" w:rsidRDefault="00732A04" w:rsidP="00415F82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3567F">
              <w:rPr>
                <w:rStyle w:val="fontstyle01"/>
              </w:rPr>
              <w:t>Мяч для метания</w:t>
            </w:r>
            <w:r w:rsidR="004261A0" w:rsidRPr="0013567F">
              <w:rPr>
                <w:rStyle w:val="fontstyle01"/>
              </w:rPr>
              <w:t xml:space="preserve"> резиновый</w:t>
            </w:r>
          </w:p>
        </w:tc>
        <w:tc>
          <w:tcPr>
            <w:tcW w:w="3188" w:type="dxa"/>
            <w:shd w:val="clear" w:color="auto" w:fill="auto"/>
          </w:tcPr>
          <w:p w:rsidR="00732A04" w:rsidRPr="0013567F" w:rsidRDefault="00732A04" w:rsidP="00B84DEA">
            <w:r w:rsidRPr="0013567F">
              <w:rPr>
                <w:rStyle w:val="fontstyle01"/>
              </w:rPr>
              <w:t>Мяч для метания предназначен для отработки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точности/дальности броска. Вес 150гр., материал каучук.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Диаметр 6,0см</w:t>
            </w:r>
          </w:p>
        </w:tc>
        <w:tc>
          <w:tcPr>
            <w:tcW w:w="991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шт</w:t>
            </w:r>
          </w:p>
        </w:tc>
        <w:tc>
          <w:tcPr>
            <w:tcW w:w="1218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</w:tr>
      <w:tr w:rsidR="00F36DE7" w:rsidTr="0013567F">
        <w:tc>
          <w:tcPr>
            <w:tcW w:w="485" w:type="dxa"/>
            <w:shd w:val="clear" w:color="auto" w:fill="auto"/>
          </w:tcPr>
          <w:p w:rsidR="00732A04" w:rsidRDefault="0013567F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1861" w:type="dxa"/>
            <w:vMerge/>
            <w:shd w:val="clear" w:color="auto" w:fill="auto"/>
          </w:tcPr>
          <w:p w:rsidR="00732A04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02" w:type="dxa"/>
            <w:shd w:val="clear" w:color="auto" w:fill="auto"/>
          </w:tcPr>
          <w:p w:rsidR="00732A04" w:rsidRPr="0013567F" w:rsidRDefault="00732A04" w:rsidP="00415F82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3567F">
              <w:rPr>
                <w:rStyle w:val="fontstyle01"/>
              </w:rPr>
              <w:t>Лыжи</w:t>
            </w:r>
          </w:p>
        </w:tc>
        <w:tc>
          <w:tcPr>
            <w:tcW w:w="3188" w:type="dxa"/>
            <w:shd w:val="clear" w:color="auto" w:fill="auto"/>
          </w:tcPr>
          <w:p w:rsidR="00732A04" w:rsidRPr="0013567F" w:rsidRDefault="00732A04" w:rsidP="00F36DE7">
            <w:r w:rsidRPr="0013567F">
              <w:rPr>
                <w:rStyle w:val="fontstyle01"/>
              </w:rPr>
              <w:t xml:space="preserve">Длина, см.: 150, 160, </w:t>
            </w:r>
            <w:r w:rsidR="00F36DE7" w:rsidRPr="0013567F">
              <w:rPr>
                <w:rStyle w:val="fontstyle01"/>
              </w:rPr>
              <w:t>161,167,171,</w:t>
            </w:r>
            <w:r w:rsidRPr="0013567F">
              <w:rPr>
                <w:rStyle w:val="fontstyle01"/>
              </w:rPr>
              <w:t xml:space="preserve"> </w:t>
            </w:r>
            <w:r w:rsidR="00F36DE7" w:rsidRPr="0013567F">
              <w:rPr>
                <w:rStyle w:val="fontstyle01"/>
              </w:rPr>
              <w:t>182,183)</w:t>
            </w:r>
            <w:r w:rsidRPr="0013567F">
              <w:rPr>
                <w:rStyle w:val="fontstyle01"/>
              </w:rPr>
              <w:t xml:space="preserve"> 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Скользящая поверхность: полиэтилен высокой плотности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Клин: сотовый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Колодка: высокая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Покрытие: лаковое 3D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Геометрия: 44-44-44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Лыжи должны обеспечивать возможность передвижения по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снежному покрову в условиях равнинной и пересеченной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местности. Конструкция лыж имеет стабильную форму,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обладает повышенной прочностью и упругостью и имеет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хорошие ходовые качества. Лыжа состоит из среднего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деревянного клина, запрессованного в пластиковый кожух из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акрилонитрилбугадиенстирола, который в свою очередь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соединен со скользящей поверхностью из полиэтилена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высокой плотности. Технология изготовления – CAP. Лыжа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полностью покрыта пластиком. Скользящая поверхность: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экструзионный полиэтилен. На скользящей поверхности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lastRenderedPageBreak/>
              <w:t>лыжи расположен один желоб шириной 5-6 мм и глубиной 0.6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мм. проходящий через ее продольную ось, который сохранять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направление движения лыжи по снегу и делает ее более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устойчивой, предотвращая скольжение в сторону. Дизайн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лыж различный.</w:t>
            </w:r>
          </w:p>
        </w:tc>
        <w:tc>
          <w:tcPr>
            <w:tcW w:w="991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пара</w:t>
            </w:r>
          </w:p>
        </w:tc>
        <w:tc>
          <w:tcPr>
            <w:tcW w:w="1218" w:type="dxa"/>
            <w:shd w:val="clear" w:color="auto" w:fill="auto"/>
          </w:tcPr>
          <w:p w:rsidR="00732A04" w:rsidRPr="0013567F" w:rsidRDefault="00F36DE7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</w:t>
            </w:r>
          </w:p>
        </w:tc>
      </w:tr>
      <w:tr w:rsidR="00F36DE7" w:rsidTr="0013567F">
        <w:tc>
          <w:tcPr>
            <w:tcW w:w="485" w:type="dxa"/>
            <w:shd w:val="clear" w:color="auto" w:fill="auto"/>
          </w:tcPr>
          <w:p w:rsidR="00732A04" w:rsidRDefault="0013567F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</w:t>
            </w:r>
          </w:p>
        </w:tc>
        <w:tc>
          <w:tcPr>
            <w:tcW w:w="1861" w:type="dxa"/>
            <w:vMerge/>
            <w:shd w:val="clear" w:color="auto" w:fill="auto"/>
          </w:tcPr>
          <w:p w:rsidR="00732A04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02" w:type="dxa"/>
            <w:shd w:val="clear" w:color="auto" w:fill="auto"/>
          </w:tcPr>
          <w:p w:rsidR="00732A04" w:rsidRPr="0013567F" w:rsidRDefault="00732A04" w:rsidP="00415F82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3567F">
              <w:rPr>
                <w:rStyle w:val="fontstyle01"/>
              </w:rPr>
              <w:t>Крепления для лыж</w:t>
            </w:r>
          </w:p>
        </w:tc>
        <w:tc>
          <w:tcPr>
            <w:tcW w:w="3188" w:type="dxa"/>
            <w:shd w:val="clear" w:color="auto" w:fill="auto"/>
          </w:tcPr>
          <w:p w:rsidR="00732A04" w:rsidRPr="0013567F" w:rsidRDefault="00732A04" w:rsidP="00B84DEA">
            <w:r w:rsidRPr="0013567F">
              <w:rPr>
                <w:rStyle w:val="fontstyle01"/>
              </w:rPr>
              <w:t>Лыжные механические крепления NNN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Раздвижная направляющая под любой размер ботинка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Широкий усиленный флексор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Объемные декоративные наклейки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Простая и удобная эксплуатация даже для детей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Морозостойкая пластмасса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Для любой модели ботинка</w:t>
            </w:r>
          </w:p>
        </w:tc>
        <w:tc>
          <w:tcPr>
            <w:tcW w:w="991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пара</w:t>
            </w:r>
          </w:p>
        </w:tc>
        <w:tc>
          <w:tcPr>
            <w:tcW w:w="1218" w:type="dxa"/>
            <w:shd w:val="clear" w:color="auto" w:fill="auto"/>
          </w:tcPr>
          <w:p w:rsidR="00732A04" w:rsidRPr="0013567F" w:rsidRDefault="0013567F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30</w:t>
            </w:r>
          </w:p>
        </w:tc>
      </w:tr>
      <w:tr w:rsidR="00F36DE7" w:rsidRPr="0013567F" w:rsidTr="0013567F">
        <w:tc>
          <w:tcPr>
            <w:tcW w:w="485" w:type="dxa"/>
            <w:shd w:val="clear" w:color="auto" w:fill="auto"/>
          </w:tcPr>
          <w:p w:rsidR="00732A04" w:rsidRDefault="0013567F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17</w:t>
            </w:r>
          </w:p>
        </w:tc>
        <w:tc>
          <w:tcPr>
            <w:tcW w:w="1861" w:type="dxa"/>
            <w:vMerge/>
            <w:shd w:val="clear" w:color="auto" w:fill="auto"/>
          </w:tcPr>
          <w:p w:rsidR="00732A04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02" w:type="dxa"/>
            <w:shd w:val="clear" w:color="auto" w:fill="auto"/>
          </w:tcPr>
          <w:p w:rsidR="00732A04" w:rsidRPr="0013567F" w:rsidRDefault="00732A04" w:rsidP="00415F82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3567F">
              <w:rPr>
                <w:rStyle w:val="fontstyle01"/>
              </w:rPr>
              <w:t>Ботинки для лыж</w:t>
            </w:r>
            <w:r w:rsidR="004261A0" w:rsidRPr="0013567F">
              <w:rPr>
                <w:rStyle w:val="fontstyle01"/>
              </w:rPr>
              <w:t xml:space="preserve"> (р.</w:t>
            </w:r>
            <w:r w:rsidR="00F36DE7" w:rsidRPr="0013567F">
              <w:rPr>
                <w:rStyle w:val="fontstyle01"/>
              </w:rPr>
              <w:t xml:space="preserve">45, 44,43,42,41,40,39, </w:t>
            </w:r>
            <w:r w:rsidR="004261A0" w:rsidRPr="0013567F">
              <w:rPr>
                <w:rStyle w:val="fontstyle01"/>
              </w:rPr>
              <w:t>38, 37, 36, 35, 34,33)</w:t>
            </w:r>
          </w:p>
        </w:tc>
        <w:tc>
          <w:tcPr>
            <w:tcW w:w="3188" w:type="dxa"/>
            <w:shd w:val="clear" w:color="auto" w:fill="auto"/>
          </w:tcPr>
          <w:p w:rsidR="00732A04" w:rsidRPr="0013567F" w:rsidRDefault="00732A04" w:rsidP="00B84DEA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3567F">
              <w:rPr>
                <w:rStyle w:val="fontstyle01"/>
              </w:rPr>
              <w:t>Цвет: черный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Верх: синтетический морозостойкий материал с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полиуретановым покрытием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Манжета: высококачественный термопластичный полиуретан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Утеплитель: капровелюр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Система крепления: совместимая с NNN</w:t>
            </w:r>
          </w:p>
        </w:tc>
        <w:tc>
          <w:tcPr>
            <w:tcW w:w="991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пара</w:t>
            </w:r>
          </w:p>
        </w:tc>
        <w:tc>
          <w:tcPr>
            <w:tcW w:w="1218" w:type="dxa"/>
            <w:shd w:val="clear" w:color="auto" w:fill="auto"/>
          </w:tcPr>
          <w:p w:rsidR="00732A04" w:rsidRPr="0013567F" w:rsidRDefault="00F36DE7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</w:t>
            </w:r>
          </w:p>
        </w:tc>
      </w:tr>
      <w:tr w:rsidR="00F36DE7" w:rsidTr="0013567F">
        <w:tc>
          <w:tcPr>
            <w:tcW w:w="485" w:type="dxa"/>
            <w:shd w:val="clear" w:color="auto" w:fill="auto"/>
          </w:tcPr>
          <w:p w:rsidR="00F36DE7" w:rsidRDefault="0013567F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18</w:t>
            </w:r>
          </w:p>
        </w:tc>
        <w:tc>
          <w:tcPr>
            <w:tcW w:w="1861" w:type="dxa"/>
            <w:vMerge/>
            <w:shd w:val="clear" w:color="auto" w:fill="auto"/>
          </w:tcPr>
          <w:p w:rsidR="00F36DE7" w:rsidRDefault="00F36DE7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02" w:type="dxa"/>
            <w:shd w:val="clear" w:color="auto" w:fill="auto"/>
          </w:tcPr>
          <w:p w:rsidR="00F36DE7" w:rsidRPr="0013567F" w:rsidRDefault="00F36DE7" w:rsidP="00415F82">
            <w:pPr>
              <w:rPr>
                <w:rStyle w:val="fontstyle01"/>
              </w:rPr>
            </w:pPr>
            <w:r w:rsidRPr="0013567F">
              <w:rPr>
                <w:rStyle w:val="fontstyle01"/>
              </w:rPr>
              <w:t xml:space="preserve">Палки лыжные </w:t>
            </w:r>
          </w:p>
        </w:tc>
        <w:tc>
          <w:tcPr>
            <w:tcW w:w="3188" w:type="dxa"/>
            <w:shd w:val="clear" w:color="auto" w:fill="auto"/>
          </w:tcPr>
          <w:p w:rsidR="00F36DE7" w:rsidRPr="0013567F" w:rsidRDefault="00F36DE7" w:rsidP="00B84DEA">
            <w:pPr>
              <w:rPr>
                <w:rStyle w:val="fontstyle01"/>
              </w:rPr>
            </w:pPr>
            <w:r w:rsidRPr="0013567F">
              <w:rPr>
                <w:rStyle w:val="fontstyle01"/>
              </w:rPr>
              <w:t>Стеклопластиковые (135,140,145,150,155,160,165,170,175,</w:t>
            </w:r>
          </w:p>
        </w:tc>
        <w:tc>
          <w:tcPr>
            <w:tcW w:w="991" w:type="dxa"/>
            <w:shd w:val="clear" w:color="auto" w:fill="auto"/>
          </w:tcPr>
          <w:p w:rsidR="00F36DE7" w:rsidRPr="0013567F" w:rsidRDefault="00F36DE7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пара</w:t>
            </w:r>
          </w:p>
        </w:tc>
        <w:tc>
          <w:tcPr>
            <w:tcW w:w="1218" w:type="dxa"/>
            <w:shd w:val="clear" w:color="auto" w:fill="auto"/>
          </w:tcPr>
          <w:p w:rsidR="00F36DE7" w:rsidRPr="0013567F" w:rsidRDefault="00F36DE7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24</w:t>
            </w:r>
          </w:p>
        </w:tc>
      </w:tr>
      <w:tr w:rsidR="00F36DE7" w:rsidTr="0013567F">
        <w:tc>
          <w:tcPr>
            <w:tcW w:w="485" w:type="dxa"/>
            <w:shd w:val="clear" w:color="auto" w:fill="auto"/>
          </w:tcPr>
          <w:p w:rsidR="00732A04" w:rsidRDefault="0013567F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</w:t>
            </w:r>
          </w:p>
        </w:tc>
        <w:tc>
          <w:tcPr>
            <w:tcW w:w="1861" w:type="dxa"/>
            <w:vMerge/>
            <w:shd w:val="clear" w:color="auto" w:fill="auto"/>
          </w:tcPr>
          <w:p w:rsidR="00732A04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02" w:type="dxa"/>
            <w:shd w:val="clear" w:color="auto" w:fill="auto"/>
          </w:tcPr>
          <w:p w:rsidR="00732A04" w:rsidRPr="0013567F" w:rsidRDefault="00732A04" w:rsidP="00415F82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3567F">
              <w:rPr>
                <w:rStyle w:val="fontstyle01"/>
              </w:rPr>
              <w:t>Инвентарь для обработки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лыж</w:t>
            </w:r>
          </w:p>
        </w:tc>
        <w:tc>
          <w:tcPr>
            <w:tcW w:w="3188" w:type="dxa"/>
            <w:shd w:val="clear" w:color="auto" w:fill="auto"/>
          </w:tcPr>
          <w:p w:rsidR="00732A04" w:rsidRPr="0013567F" w:rsidRDefault="004261A0" w:rsidP="00B84DEA">
            <w:r w:rsidRPr="0013567F">
              <w:rPr>
                <w:rStyle w:val="fontstyle01"/>
              </w:rPr>
              <w:t>У</w:t>
            </w:r>
            <w:r w:rsidR="00732A04" w:rsidRPr="0013567F">
              <w:rPr>
                <w:rStyle w:val="fontstyle01"/>
              </w:rPr>
              <w:t>тюг</w:t>
            </w:r>
            <w:r w:rsidRPr="0013567F">
              <w:rPr>
                <w:rStyle w:val="fontstyle01"/>
              </w:rPr>
              <w:t xml:space="preserve"> смазочный</w:t>
            </w:r>
          </w:p>
          <w:p w:rsidR="00732A04" w:rsidRPr="0013567F" w:rsidRDefault="00732A04" w:rsidP="00B84DEA">
            <w:pPr>
              <w:rPr>
                <w:rStyle w:val="fontstyle01"/>
              </w:rPr>
            </w:pPr>
          </w:p>
        </w:tc>
        <w:tc>
          <w:tcPr>
            <w:tcW w:w="991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шт</w:t>
            </w:r>
          </w:p>
        </w:tc>
        <w:tc>
          <w:tcPr>
            <w:tcW w:w="1218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F36DE7" w:rsidTr="0013567F">
        <w:tc>
          <w:tcPr>
            <w:tcW w:w="485" w:type="dxa"/>
            <w:shd w:val="clear" w:color="auto" w:fill="auto"/>
          </w:tcPr>
          <w:p w:rsidR="00732A04" w:rsidRDefault="00E0751D" w:rsidP="0013567F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2</w:t>
            </w:r>
            <w:r w:rsid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</w:t>
            </w:r>
          </w:p>
        </w:tc>
        <w:tc>
          <w:tcPr>
            <w:tcW w:w="1861" w:type="dxa"/>
            <w:vMerge/>
            <w:shd w:val="clear" w:color="auto" w:fill="auto"/>
          </w:tcPr>
          <w:p w:rsidR="00732A04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02" w:type="dxa"/>
            <w:shd w:val="clear" w:color="auto" w:fill="auto"/>
          </w:tcPr>
          <w:p w:rsidR="00732A04" w:rsidRPr="0013567F" w:rsidRDefault="00732A04" w:rsidP="00415F82">
            <w:pPr>
              <w:rPr>
                <w:rStyle w:val="fontstyle01"/>
              </w:rPr>
            </w:pPr>
            <w:r w:rsidRPr="0013567F">
              <w:rPr>
                <w:rStyle w:val="fontstyle01"/>
              </w:rPr>
              <w:t>Смазки для лыж</w:t>
            </w:r>
          </w:p>
        </w:tc>
        <w:tc>
          <w:tcPr>
            <w:tcW w:w="3188" w:type="dxa"/>
            <w:shd w:val="clear" w:color="auto" w:fill="auto"/>
          </w:tcPr>
          <w:p w:rsidR="00732A04" w:rsidRPr="0013567F" w:rsidRDefault="004261A0" w:rsidP="00B84DEA">
            <w:pPr>
              <w:rPr>
                <w:rStyle w:val="fontstyle01"/>
              </w:rPr>
            </w:pPr>
            <w:r w:rsidRPr="0013567F">
              <w:rPr>
                <w:rStyle w:val="fontstyle01"/>
              </w:rPr>
              <w:t xml:space="preserve">Комплект </w:t>
            </w:r>
            <w:r w:rsidR="00732A04" w:rsidRPr="0013567F">
              <w:rPr>
                <w:rStyle w:val="fontstyle01"/>
              </w:rPr>
              <w:t>парафин</w:t>
            </w:r>
            <w:r w:rsidRPr="0013567F">
              <w:rPr>
                <w:rStyle w:val="fontstyle01"/>
              </w:rPr>
              <w:t>ов</w:t>
            </w:r>
          </w:p>
        </w:tc>
        <w:tc>
          <w:tcPr>
            <w:tcW w:w="991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упаковка</w:t>
            </w:r>
          </w:p>
        </w:tc>
        <w:tc>
          <w:tcPr>
            <w:tcW w:w="1218" w:type="dxa"/>
            <w:shd w:val="clear" w:color="auto" w:fill="auto"/>
          </w:tcPr>
          <w:p w:rsidR="00732A04" w:rsidRPr="0013567F" w:rsidRDefault="004261A0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15</w:t>
            </w:r>
          </w:p>
        </w:tc>
      </w:tr>
      <w:tr w:rsidR="00F36DE7" w:rsidTr="0013567F">
        <w:tc>
          <w:tcPr>
            <w:tcW w:w="485" w:type="dxa"/>
            <w:shd w:val="clear" w:color="auto" w:fill="auto"/>
          </w:tcPr>
          <w:p w:rsidR="00732A04" w:rsidRDefault="00E0751D" w:rsidP="0013567F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61" w:type="dxa"/>
            <w:vMerge/>
            <w:shd w:val="clear" w:color="auto" w:fill="auto"/>
          </w:tcPr>
          <w:p w:rsidR="00732A04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02" w:type="dxa"/>
            <w:shd w:val="clear" w:color="auto" w:fill="auto"/>
          </w:tcPr>
          <w:p w:rsidR="00732A04" w:rsidRPr="0013567F" w:rsidRDefault="00732A04" w:rsidP="00415F82">
            <w:pPr>
              <w:rPr>
                <w:rStyle w:val="fontstyle01"/>
              </w:rPr>
            </w:pPr>
            <w:r w:rsidRPr="0013567F">
              <w:rPr>
                <w:rStyle w:val="fontstyle01"/>
              </w:rPr>
              <w:t>Инвентарь для стрельбы</w:t>
            </w:r>
          </w:p>
        </w:tc>
        <w:tc>
          <w:tcPr>
            <w:tcW w:w="3188" w:type="dxa"/>
            <w:shd w:val="clear" w:color="auto" w:fill="auto"/>
          </w:tcPr>
          <w:p w:rsidR="00732A04" w:rsidRPr="0013567F" w:rsidRDefault="00732A04" w:rsidP="00B84DEA">
            <w:pPr>
              <w:rPr>
                <w:rStyle w:val="fontstyle01"/>
              </w:rPr>
            </w:pPr>
            <w:r w:rsidRPr="0013567F">
              <w:rPr>
                <w:rStyle w:val="fontstyle01"/>
              </w:rPr>
              <w:t>Пули пнев</w:t>
            </w:r>
            <w:r w:rsidR="0013567F" w:rsidRPr="0013567F">
              <w:rPr>
                <w:rStyle w:val="fontstyle01"/>
              </w:rPr>
              <w:t>матические Гамма 4,5 мм 0,8 (500</w:t>
            </w:r>
            <w:r w:rsidRPr="0013567F">
              <w:rPr>
                <w:rStyle w:val="fontstyle01"/>
              </w:rPr>
              <w:t xml:space="preserve"> шт)</w:t>
            </w:r>
          </w:p>
        </w:tc>
        <w:tc>
          <w:tcPr>
            <w:tcW w:w="991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упаковка</w:t>
            </w:r>
          </w:p>
        </w:tc>
        <w:tc>
          <w:tcPr>
            <w:tcW w:w="1218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</w:tr>
      <w:tr w:rsidR="00F36DE7" w:rsidTr="0013567F">
        <w:tc>
          <w:tcPr>
            <w:tcW w:w="485" w:type="dxa"/>
            <w:shd w:val="clear" w:color="auto" w:fill="auto"/>
          </w:tcPr>
          <w:p w:rsidR="00732A04" w:rsidRDefault="0013567F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</w:t>
            </w:r>
          </w:p>
        </w:tc>
        <w:tc>
          <w:tcPr>
            <w:tcW w:w="1861" w:type="dxa"/>
            <w:vMerge/>
            <w:shd w:val="clear" w:color="auto" w:fill="auto"/>
          </w:tcPr>
          <w:p w:rsidR="00732A04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02" w:type="dxa"/>
            <w:shd w:val="clear" w:color="auto" w:fill="auto"/>
          </w:tcPr>
          <w:p w:rsidR="00732A04" w:rsidRPr="0013567F" w:rsidRDefault="00732A04" w:rsidP="00415F82">
            <w:pPr>
              <w:rPr>
                <w:rStyle w:val="fontstyle01"/>
              </w:rPr>
            </w:pPr>
            <w:r w:rsidRPr="0013567F">
              <w:rPr>
                <w:rStyle w:val="fontstyle01"/>
              </w:rPr>
              <w:t>Пневматическая винтовка</w:t>
            </w:r>
          </w:p>
        </w:tc>
        <w:tc>
          <w:tcPr>
            <w:tcW w:w="3188" w:type="dxa"/>
            <w:shd w:val="clear" w:color="auto" w:fill="auto"/>
          </w:tcPr>
          <w:p w:rsidR="00732A04" w:rsidRPr="0013567F" w:rsidRDefault="00732A04" w:rsidP="00B84DEA">
            <w:pPr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13567F">
              <w:rPr>
                <w:rStyle w:val="fontstyle01"/>
              </w:rPr>
              <w:t>Классическая пружинно-поршневая винтовка с взведением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боевой пружины поворачивающимся в вертикальной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плоскости стволом, предназначены для начального обучения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стрельбе, а также для развлекательной стрельбы.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Автоматический предохранитель, блокирует при взведении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спусковой крючок. Кнопка предохранителя удобно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расположена перед спусковым крючком.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Открытый прицел с микрометрической регулировкой по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горизонтали и вертикали. Предусмотрена возможность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установки оптического или коллиматорного прицелов.</w:t>
            </w:r>
          </w:p>
        </w:tc>
        <w:tc>
          <w:tcPr>
            <w:tcW w:w="991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шт</w:t>
            </w:r>
          </w:p>
        </w:tc>
        <w:tc>
          <w:tcPr>
            <w:tcW w:w="1218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F36DE7" w:rsidTr="0013567F">
        <w:tc>
          <w:tcPr>
            <w:tcW w:w="485" w:type="dxa"/>
            <w:shd w:val="clear" w:color="auto" w:fill="auto"/>
          </w:tcPr>
          <w:p w:rsidR="00F36DE7" w:rsidRDefault="0013567F" w:rsidP="00F36DE7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23</w:t>
            </w:r>
          </w:p>
        </w:tc>
        <w:tc>
          <w:tcPr>
            <w:tcW w:w="1861" w:type="dxa"/>
            <w:vMerge/>
            <w:shd w:val="clear" w:color="auto" w:fill="auto"/>
          </w:tcPr>
          <w:p w:rsidR="00F36DE7" w:rsidRDefault="00F36DE7" w:rsidP="00F36DE7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02" w:type="dxa"/>
            <w:shd w:val="clear" w:color="auto" w:fill="auto"/>
          </w:tcPr>
          <w:p w:rsidR="00F36DE7" w:rsidRPr="0013567F" w:rsidRDefault="00F36DE7" w:rsidP="00F36DE7">
            <w:r w:rsidRPr="0013567F">
              <w:rPr>
                <w:rStyle w:val="fontstyle01"/>
              </w:rPr>
              <w:t>Инвентарь для стрельбы</w:t>
            </w:r>
          </w:p>
        </w:tc>
        <w:tc>
          <w:tcPr>
            <w:tcW w:w="3188" w:type="dxa"/>
            <w:shd w:val="clear" w:color="auto" w:fill="auto"/>
          </w:tcPr>
          <w:p w:rsidR="00F36DE7" w:rsidRPr="0013567F" w:rsidRDefault="00F36DE7" w:rsidP="00F36DE7">
            <w:pPr>
              <w:rPr>
                <w:rStyle w:val="fontstyle01"/>
              </w:rPr>
            </w:pPr>
            <w:r w:rsidRPr="0013567F">
              <w:rPr>
                <w:rStyle w:val="fontstyle01"/>
              </w:rPr>
              <w:t>Мишень для пневматики (50 шт)</w:t>
            </w:r>
          </w:p>
        </w:tc>
        <w:tc>
          <w:tcPr>
            <w:tcW w:w="991" w:type="dxa"/>
            <w:shd w:val="clear" w:color="auto" w:fill="auto"/>
          </w:tcPr>
          <w:p w:rsidR="00F36DE7" w:rsidRPr="0013567F" w:rsidRDefault="00F36DE7" w:rsidP="00F36DE7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шт</w:t>
            </w:r>
          </w:p>
        </w:tc>
        <w:tc>
          <w:tcPr>
            <w:tcW w:w="1218" w:type="dxa"/>
            <w:shd w:val="clear" w:color="auto" w:fill="auto"/>
          </w:tcPr>
          <w:p w:rsidR="00F36DE7" w:rsidRPr="0013567F" w:rsidRDefault="00F36DE7" w:rsidP="00F36DE7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F36DE7" w:rsidTr="0013567F">
        <w:tc>
          <w:tcPr>
            <w:tcW w:w="485" w:type="dxa"/>
            <w:shd w:val="clear" w:color="auto" w:fill="auto"/>
          </w:tcPr>
          <w:p w:rsidR="00732A04" w:rsidRDefault="00E0751D" w:rsidP="0013567F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861" w:type="dxa"/>
            <w:vMerge/>
            <w:shd w:val="clear" w:color="auto" w:fill="auto"/>
          </w:tcPr>
          <w:p w:rsidR="00732A04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02" w:type="dxa"/>
            <w:shd w:val="clear" w:color="auto" w:fill="auto"/>
          </w:tcPr>
          <w:p w:rsidR="00732A04" w:rsidRPr="0013567F" w:rsidRDefault="00732A04" w:rsidP="00415F82">
            <w:pPr>
              <w:rPr>
                <w:rStyle w:val="fontstyle01"/>
              </w:rPr>
            </w:pPr>
            <w:r w:rsidRPr="0013567F">
              <w:rPr>
                <w:rStyle w:val="fontstyle01"/>
              </w:rPr>
              <w:t>Мат гимнастический</w:t>
            </w:r>
          </w:p>
        </w:tc>
        <w:tc>
          <w:tcPr>
            <w:tcW w:w="3188" w:type="dxa"/>
            <w:shd w:val="clear" w:color="auto" w:fill="auto"/>
          </w:tcPr>
          <w:p w:rsidR="00732A04" w:rsidRPr="0013567F" w:rsidRDefault="00732A04" w:rsidP="004703A5">
            <w:r w:rsidRPr="0013567F">
              <w:rPr>
                <w:rStyle w:val="fontstyle01"/>
              </w:rPr>
              <w:t>Представляет собой поролон плотностью до 20 кг/м3 со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съемным чехлом из ПВХ плотностью 650 гр/м2. Длина: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200см, ширина: 100см, толщина 10см. По заказу клиента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может быть оснащен ручками для переноски.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Маты обеспечивают безопасность при выполнении различных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 xml:space="preserve">гимнастических </w:t>
            </w:r>
            <w:r w:rsidRPr="0013567F">
              <w:rPr>
                <w:rStyle w:val="fontstyle01"/>
              </w:rPr>
              <w:lastRenderedPageBreak/>
              <w:t>упражнений. Применение матов значительно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снижает травмоопасность детей при занятиях спортом и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общефизической подготовкой</w:t>
            </w:r>
          </w:p>
          <w:p w:rsidR="00732A04" w:rsidRPr="0013567F" w:rsidRDefault="00732A04" w:rsidP="00B84DEA">
            <w:pPr>
              <w:rPr>
                <w:rStyle w:val="fontstyle01"/>
              </w:rPr>
            </w:pPr>
          </w:p>
        </w:tc>
        <w:tc>
          <w:tcPr>
            <w:tcW w:w="991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шт</w:t>
            </w:r>
          </w:p>
        </w:tc>
        <w:tc>
          <w:tcPr>
            <w:tcW w:w="1218" w:type="dxa"/>
            <w:shd w:val="clear" w:color="auto" w:fill="auto"/>
          </w:tcPr>
          <w:p w:rsidR="00732A04" w:rsidRPr="0013567F" w:rsidRDefault="004261A0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F36DE7" w:rsidTr="0013567F">
        <w:tc>
          <w:tcPr>
            <w:tcW w:w="485" w:type="dxa"/>
            <w:shd w:val="clear" w:color="auto" w:fill="auto"/>
          </w:tcPr>
          <w:p w:rsidR="00732A04" w:rsidRDefault="00E0751D" w:rsidP="0013567F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861" w:type="dxa"/>
            <w:vMerge/>
            <w:shd w:val="clear" w:color="auto" w:fill="auto"/>
          </w:tcPr>
          <w:p w:rsidR="00732A04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02" w:type="dxa"/>
            <w:shd w:val="clear" w:color="auto" w:fill="auto"/>
          </w:tcPr>
          <w:p w:rsidR="00732A04" w:rsidRPr="0013567F" w:rsidRDefault="004261A0" w:rsidP="00415F82">
            <w:pPr>
              <w:rPr>
                <w:rStyle w:val="fontstyle01"/>
              </w:rPr>
            </w:pPr>
            <w:r w:rsidRPr="0013567F">
              <w:rPr>
                <w:rStyle w:val="fontstyle01"/>
              </w:rPr>
              <w:t>Инвентарь для обработки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лыж</w:t>
            </w:r>
          </w:p>
        </w:tc>
        <w:tc>
          <w:tcPr>
            <w:tcW w:w="3188" w:type="dxa"/>
            <w:shd w:val="clear" w:color="auto" w:fill="auto"/>
          </w:tcPr>
          <w:p w:rsidR="00732A04" w:rsidRPr="0013567F" w:rsidRDefault="004261A0" w:rsidP="00B84DEA">
            <w:pPr>
              <w:rPr>
                <w:rStyle w:val="fontstyle01"/>
              </w:rPr>
            </w:pPr>
            <w:r w:rsidRPr="0013567F">
              <w:rPr>
                <w:rStyle w:val="fontstyle01"/>
              </w:rPr>
              <w:t>Скребок из оргстекла 5 мм</w:t>
            </w:r>
          </w:p>
        </w:tc>
        <w:tc>
          <w:tcPr>
            <w:tcW w:w="991" w:type="dxa"/>
            <w:shd w:val="clear" w:color="auto" w:fill="auto"/>
          </w:tcPr>
          <w:p w:rsidR="00732A04" w:rsidRPr="0013567F" w:rsidRDefault="00732A04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шт</w:t>
            </w:r>
          </w:p>
        </w:tc>
        <w:tc>
          <w:tcPr>
            <w:tcW w:w="1218" w:type="dxa"/>
            <w:shd w:val="clear" w:color="auto" w:fill="auto"/>
          </w:tcPr>
          <w:p w:rsidR="00732A04" w:rsidRPr="0013567F" w:rsidRDefault="004261A0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</w:tr>
      <w:tr w:rsidR="00F36DE7" w:rsidTr="0013567F">
        <w:tc>
          <w:tcPr>
            <w:tcW w:w="485" w:type="dxa"/>
            <w:shd w:val="clear" w:color="auto" w:fill="auto"/>
          </w:tcPr>
          <w:p w:rsidR="004261A0" w:rsidRDefault="0013567F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26</w:t>
            </w:r>
          </w:p>
        </w:tc>
        <w:tc>
          <w:tcPr>
            <w:tcW w:w="1861" w:type="dxa"/>
            <w:shd w:val="clear" w:color="auto" w:fill="auto"/>
          </w:tcPr>
          <w:p w:rsidR="004261A0" w:rsidRDefault="004261A0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02" w:type="dxa"/>
            <w:shd w:val="clear" w:color="auto" w:fill="auto"/>
          </w:tcPr>
          <w:p w:rsidR="004261A0" w:rsidRPr="0013567F" w:rsidRDefault="004261A0" w:rsidP="00415F82">
            <w:pPr>
              <w:rPr>
                <w:rStyle w:val="fontstyle01"/>
              </w:rPr>
            </w:pPr>
            <w:r w:rsidRPr="0013567F">
              <w:rPr>
                <w:rStyle w:val="fontstyle01"/>
              </w:rPr>
              <w:t>Инвентарь для обработки</w:t>
            </w:r>
            <w:r w:rsidRPr="0013567F">
              <w:rPr>
                <w:color w:val="000000"/>
              </w:rPr>
              <w:br/>
            </w:r>
            <w:r w:rsidRPr="0013567F">
              <w:rPr>
                <w:rStyle w:val="fontstyle01"/>
              </w:rPr>
              <w:t>лыж</w:t>
            </w:r>
          </w:p>
        </w:tc>
        <w:tc>
          <w:tcPr>
            <w:tcW w:w="3188" w:type="dxa"/>
            <w:shd w:val="clear" w:color="auto" w:fill="auto"/>
          </w:tcPr>
          <w:p w:rsidR="004261A0" w:rsidRPr="0013567F" w:rsidRDefault="004261A0" w:rsidP="00B84DEA">
            <w:pPr>
              <w:rPr>
                <w:rStyle w:val="fontstyle01"/>
              </w:rPr>
            </w:pPr>
            <w:r w:rsidRPr="0013567F">
              <w:rPr>
                <w:rStyle w:val="fontstyle01"/>
              </w:rPr>
              <w:t>Щетка нейлоновая для финишной обработки</w:t>
            </w:r>
          </w:p>
        </w:tc>
        <w:tc>
          <w:tcPr>
            <w:tcW w:w="991" w:type="dxa"/>
            <w:shd w:val="clear" w:color="auto" w:fill="auto"/>
          </w:tcPr>
          <w:p w:rsidR="004261A0" w:rsidRPr="0013567F" w:rsidRDefault="004261A0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шт</w:t>
            </w:r>
          </w:p>
        </w:tc>
        <w:tc>
          <w:tcPr>
            <w:tcW w:w="1218" w:type="dxa"/>
            <w:shd w:val="clear" w:color="auto" w:fill="auto"/>
          </w:tcPr>
          <w:p w:rsidR="004261A0" w:rsidRPr="0013567F" w:rsidRDefault="004261A0">
            <w:pPr>
              <w:tabs>
                <w:tab w:val="left" w:pos="66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3567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</w:tbl>
    <w:p w:rsidR="009C45D6" w:rsidRDefault="009C45D6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C45D6" w:rsidRDefault="009C45D6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C45D6" w:rsidRDefault="009C45D6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C45D6" w:rsidRDefault="00390F31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Руководитель муниципального</w:t>
      </w:r>
    </w:p>
    <w:p w:rsidR="009C45D6" w:rsidRDefault="00390F31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органа управления образованием</w:t>
      </w:r>
    </w:p>
    <w:p w:rsidR="009C45D6" w:rsidRDefault="009C45D6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C45D6" w:rsidRDefault="00390F31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________________________/ __________________________/</w:t>
      </w:r>
    </w:p>
    <w:p w:rsidR="009C45D6" w:rsidRDefault="00390F31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(подпись)                                                        (ФИО)</w:t>
      </w:r>
    </w:p>
    <w:p w:rsidR="009C45D6" w:rsidRDefault="009C45D6">
      <w:pPr>
        <w:tabs>
          <w:tab w:val="left" w:pos="6645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C45D6" w:rsidRDefault="009C45D6">
      <w:pPr>
        <w:tabs>
          <w:tab w:val="left" w:pos="6645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C45D6" w:rsidRDefault="009C45D6">
      <w:pPr>
        <w:tabs>
          <w:tab w:val="left" w:pos="6645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C45D6" w:rsidRDefault="00390F31">
      <w:pPr>
        <w:tabs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Исполнитель</w:t>
      </w:r>
    </w:p>
    <w:p w:rsidR="009C45D6" w:rsidRDefault="009C45D6">
      <w:pPr>
        <w:tabs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C45D6" w:rsidRDefault="00390F31">
      <w:pPr>
        <w:tabs>
          <w:tab w:val="left" w:pos="66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/______________/ /______________//______________/ /_____________/ __________/</w:t>
      </w:r>
    </w:p>
    <w:p w:rsidR="009C45D6" w:rsidRDefault="00390F31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(должность)            (подпись)                             (ФИО)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(телефон)                   (эл. адрес)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9C45D6" w:rsidRDefault="009C45D6"/>
    <w:sectPr w:rsidR="009C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3B4" w:rsidRDefault="00CF33B4">
      <w:pPr>
        <w:spacing w:after="0" w:line="240" w:lineRule="auto"/>
      </w:pPr>
      <w:r>
        <w:separator/>
      </w:r>
    </w:p>
  </w:endnote>
  <w:endnote w:type="continuationSeparator" w:id="0">
    <w:p w:rsidR="00CF33B4" w:rsidRDefault="00CF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3B4" w:rsidRDefault="00CF33B4">
      <w:pPr>
        <w:spacing w:after="0" w:line="240" w:lineRule="auto"/>
      </w:pPr>
      <w:r>
        <w:separator/>
      </w:r>
    </w:p>
  </w:footnote>
  <w:footnote w:type="continuationSeparator" w:id="0">
    <w:p w:rsidR="00CF33B4" w:rsidRDefault="00CF33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D6"/>
    <w:rsid w:val="00107C13"/>
    <w:rsid w:val="0013567F"/>
    <w:rsid w:val="00161B32"/>
    <w:rsid w:val="00390F31"/>
    <w:rsid w:val="00415F82"/>
    <w:rsid w:val="004261A0"/>
    <w:rsid w:val="004703A5"/>
    <w:rsid w:val="004D7EA3"/>
    <w:rsid w:val="0050129A"/>
    <w:rsid w:val="005051B9"/>
    <w:rsid w:val="0052635C"/>
    <w:rsid w:val="006942E2"/>
    <w:rsid w:val="00732A04"/>
    <w:rsid w:val="00842384"/>
    <w:rsid w:val="00887747"/>
    <w:rsid w:val="00941D6B"/>
    <w:rsid w:val="009C45D6"/>
    <w:rsid w:val="00B239E8"/>
    <w:rsid w:val="00B84DEA"/>
    <w:rsid w:val="00CF33B4"/>
    <w:rsid w:val="00E0751D"/>
    <w:rsid w:val="00EF4150"/>
    <w:rsid w:val="00F3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43B74-5BCA-4F8F-A768-E7F19FF2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01">
    <w:name w:val="fontstyle01"/>
    <w:basedOn w:val="a0"/>
    <w:rsid w:val="00415F8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 Швыряева</dc:creator>
  <cp:keywords/>
  <dc:description/>
  <cp:lastModifiedBy>pnkrono</cp:lastModifiedBy>
  <cp:revision>15</cp:revision>
  <dcterms:created xsi:type="dcterms:W3CDTF">2023-12-27T05:37:00Z</dcterms:created>
  <dcterms:modified xsi:type="dcterms:W3CDTF">2024-11-22T08:27:00Z</dcterms:modified>
</cp:coreProperties>
</file>